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48" w:rsidRPr="00242D48" w:rsidRDefault="00242D48" w:rsidP="00242D48">
      <w:pPr>
        <w:pStyle w:val="Default"/>
        <w:jc w:val="center"/>
        <w:rPr>
          <w:b/>
          <w:bCs/>
        </w:rPr>
      </w:pPr>
      <w:r w:rsidRPr="00242D48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242D48" w:rsidRPr="00242D48" w:rsidRDefault="00242D48" w:rsidP="00242D48">
      <w:pPr>
        <w:pStyle w:val="Default"/>
        <w:jc w:val="center"/>
        <w:rPr>
          <w:b/>
          <w:bCs/>
        </w:rPr>
      </w:pPr>
      <w:r w:rsidRPr="00242D48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2D48" w:rsidRDefault="00242D48" w:rsidP="00242D48">
      <w:pPr>
        <w:pStyle w:val="Default"/>
        <w:jc w:val="center"/>
      </w:pPr>
    </w:p>
    <w:p w:rsidR="00EF5F90" w:rsidRDefault="00EF5F90" w:rsidP="00242D48">
      <w:pPr>
        <w:pStyle w:val="Default"/>
        <w:jc w:val="center"/>
      </w:pPr>
    </w:p>
    <w:p w:rsidR="00EF5F90" w:rsidRPr="00242D48" w:rsidRDefault="00EF5F90" w:rsidP="00242D48">
      <w:pPr>
        <w:pStyle w:val="Default"/>
        <w:jc w:val="center"/>
      </w:pPr>
    </w:p>
    <w:p w:rsidR="00EF5F90" w:rsidRPr="00D76213" w:rsidRDefault="00EF5F90" w:rsidP="00EF5F90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42D48" w:rsidRPr="00242D48" w:rsidRDefault="00242D48" w:rsidP="00242D48">
      <w:pPr>
        <w:pStyle w:val="Default"/>
        <w:jc w:val="center"/>
      </w:pPr>
    </w:p>
    <w:p w:rsidR="00242D48" w:rsidRDefault="00242D48" w:rsidP="00242D48">
      <w:pPr>
        <w:pStyle w:val="Default"/>
        <w:jc w:val="center"/>
      </w:pPr>
    </w:p>
    <w:p w:rsidR="00EF5F90" w:rsidRDefault="00EF5F90" w:rsidP="00242D48">
      <w:pPr>
        <w:pStyle w:val="Default"/>
        <w:jc w:val="center"/>
      </w:pPr>
    </w:p>
    <w:p w:rsidR="00EF5F90" w:rsidRDefault="00EF5F90" w:rsidP="00242D48">
      <w:pPr>
        <w:pStyle w:val="Default"/>
        <w:jc w:val="center"/>
      </w:pPr>
    </w:p>
    <w:p w:rsidR="00EF5F90" w:rsidRDefault="00EF5F90" w:rsidP="00242D48">
      <w:pPr>
        <w:pStyle w:val="Default"/>
        <w:jc w:val="center"/>
      </w:pPr>
      <w:bookmarkStart w:id="0" w:name="_GoBack"/>
      <w:bookmarkEnd w:id="0"/>
    </w:p>
    <w:p w:rsidR="00EF5F90" w:rsidRPr="00242D48" w:rsidRDefault="00EF5F90" w:rsidP="00242D48">
      <w:pPr>
        <w:pStyle w:val="Default"/>
        <w:jc w:val="center"/>
      </w:pPr>
    </w:p>
    <w:p w:rsidR="00242D48" w:rsidRPr="00242D48" w:rsidRDefault="00242D48" w:rsidP="00242D48">
      <w:pPr>
        <w:pStyle w:val="Default"/>
        <w:jc w:val="right"/>
        <w:rPr>
          <w:b/>
          <w:bCs/>
        </w:rPr>
      </w:pPr>
    </w:p>
    <w:p w:rsidR="00242D48" w:rsidRPr="00242D48" w:rsidRDefault="00242D48" w:rsidP="00242D48">
      <w:pPr>
        <w:pStyle w:val="Default"/>
        <w:rPr>
          <w:b/>
          <w:bCs/>
        </w:rPr>
      </w:pPr>
    </w:p>
    <w:p w:rsidR="00242D48" w:rsidRPr="00242D48" w:rsidRDefault="00242D48" w:rsidP="00242D48">
      <w:pPr>
        <w:pStyle w:val="Default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C429CC" w:rsidRPr="00242D48" w:rsidRDefault="00C429CC" w:rsidP="00BD66A7">
      <w:pPr>
        <w:pStyle w:val="Default"/>
        <w:spacing w:line="360" w:lineRule="auto"/>
        <w:jc w:val="center"/>
      </w:pPr>
      <w:r w:rsidRPr="00242D48">
        <w:rPr>
          <w:b/>
          <w:bCs/>
        </w:rPr>
        <w:t>МЕТОДИЧЕСКАЯ РАЗРАБОТКА</w:t>
      </w:r>
    </w:p>
    <w:p w:rsidR="00C429CC" w:rsidRPr="00242D48" w:rsidRDefault="00C429CC" w:rsidP="00BD66A7">
      <w:pPr>
        <w:pStyle w:val="Default"/>
        <w:spacing w:line="360" w:lineRule="auto"/>
        <w:jc w:val="center"/>
      </w:pPr>
      <w:r w:rsidRPr="00242D48">
        <w:rPr>
          <w:b/>
          <w:bCs/>
        </w:rPr>
        <w:t xml:space="preserve">лекции на тему: </w:t>
      </w:r>
      <w:r w:rsidR="000C0BB1" w:rsidRPr="000C0BB1">
        <w:t>Системная склеродермия</w:t>
      </w:r>
    </w:p>
    <w:p w:rsidR="00EC09A4" w:rsidRPr="00242D48" w:rsidRDefault="00EC09A4" w:rsidP="00C429CC">
      <w:pPr>
        <w:pStyle w:val="Default"/>
      </w:pPr>
    </w:p>
    <w:p w:rsidR="00EC09A4" w:rsidRPr="00242D48" w:rsidRDefault="00EC09A4" w:rsidP="00C429CC">
      <w:pPr>
        <w:pStyle w:val="Default"/>
      </w:pPr>
    </w:p>
    <w:p w:rsidR="00242D48" w:rsidRPr="00242D48" w:rsidRDefault="00242D48" w:rsidP="005B6076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242D48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242D48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242D48" w:rsidRPr="00242D48" w:rsidRDefault="00242D48" w:rsidP="005B6076">
      <w:pPr>
        <w:pStyle w:val="Default"/>
        <w:tabs>
          <w:tab w:val="left" w:pos="9214"/>
        </w:tabs>
        <w:ind w:left="1560" w:right="1700"/>
        <w:jc w:val="center"/>
      </w:pPr>
      <w:r w:rsidRPr="00242D48">
        <w:t>Специальность: «Ревматология», «Терапия»</w:t>
      </w:r>
      <w:r w:rsidR="00DB5AB3">
        <w:t xml:space="preserve">, </w:t>
      </w:r>
      <w:r w:rsidR="00DB5AB3" w:rsidRPr="007A26DE">
        <w:t>«Общая врачебная практика (семейная медицина)»</w:t>
      </w:r>
    </w:p>
    <w:p w:rsidR="00242D48" w:rsidRPr="00242D48" w:rsidRDefault="00242D48" w:rsidP="00242D48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Default="0034608D" w:rsidP="00C429CC">
      <w:pPr>
        <w:pStyle w:val="Default"/>
        <w:jc w:val="center"/>
      </w:pPr>
    </w:p>
    <w:p w:rsidR="00242D48" w:rsidRDefault="00242D48" w:rsidP="00C429CC">
      <w:pPr>
        <w:pStyle w:val="Default"/>
        <w:jc w:val="center"/>
      </w:pPr>
    </w:p>
    <w:p w:rsidR="00242D48" w:rsidRDefault="00242D48" w:rsidP="00C429CC">
      <w:pPr>
        <w:pStyle w:val="Default"/>
        <w:jc w:val="center"/>
      </w:pPr>
    </w:p>
    <w:p w:rsidR="00242D48" w:rsidRPr="00242D48" w:rsidRDefault="00242D48" w:rsidP="00C429CC">
      <w:pPr>
        <w:pStyle w:val="Default"/>
        <w:jc w:val="center"/>
      </w:pPr>
    </w:p>
    <w:p w:rsidR="0034608D" w:rsidRDefault="0034608D" w:rsidP="00C429CC">
      <w:pPr>
        <w:pStyle w:val="Default"/>
        <w:jc w:val="center"/>
      </w:pPr>
    </w:p>
    <w:p w:rsidR="00242D48" w:rsidRPr="00242D48" w:rsidRDefault="00242D48" w:rsidP="00C429CC">
      <w:pPr>
        <w:pStyle w:val="Default"/>
        <w:jc w:val="center"/>
      </w:pPr>
    </w:p>
    <w:p w:rsidR="00C429CC" w:rsidRDefault="00C429CC" w:rsidP="00C429CC">
      <w:pPr>
        <w:pStyle w:val="Default"/>
        <w:jc w:val="center"/>
      </w:pPr>
      <w:r w:rsidRPr="00242D48">
        <w:t>Уфа</w:t>
      </w:r>
    </w:p>
    <w:p w:rsid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  <w:lang w:val="en-US"/>
        </w:rPr>
      </w:pPr>
      <w:r w:rsidRPr="00242D48">
        <w:rPr>
          <w:color w:val="auto"/>
        </w:rPr>
        <w:lastRenderedPageBreak/>
        <w:t xml:space="preserve">Тема: </w:t>
      </w:r>
      <w:r w:rsidR="000C0BB1" w:rsidRPr="000C0BB1">
        <w:rPr>
          <w:rFonts w:eastAsia="Times New Roman"/>
          <w:lang w:eastAsia="ru-RU"/>
        </w:rPr>
        <w:t>Системная склеродермия</w:t>
      </w:r>
    </w:p>
    <w:p w:rsidR="0097058A" w:rsidRPr="0097058A" w:rsidRDefault="002506A7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2506A7">
        <w:rPr>
          <w:color w:val="auto"/>
        </w:rPr>
        <w:t>Цикл: ДПП ПК «Клиника, диагностика и лечение диффузных заболеваний соединительной ткани» (36 часов)</w:t>
      </w:r>
    </w:p>
    <w:p w:rsidR="0097058A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 xml:space="preserve">Продолжительность лекции: </w:t>
      </w:r>
      <w:r w:rsidR="000C0BB1">
        <w:rPr>
          <w:color w:val="auto"/>
        </w:rPr>
        <w:t>2</w:t>
      </w:r>
      <w:r w:rsidR="008600D4" w:rsidRPr="0097058A">
        <w:rPr>
          <w:color w:val="auto"/>
        </w:rPr>
        <w:t xml:space="preserve"> часа</w:t>
      </w:r>
    </w:p>
    <w:p w:rsidR="0097058A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proofErr w:type="gramStart"/>
      <w:r w:rsidRPr="0097058A">
        <w:rPr>
          <w:color w:val="auto"/>
        </w:rPr>
        <w:t>Контингент слушателей</w:t>
      </w:r>
      <w:r w:rsidR="002506A7" w:rsidRPr="0097058A">
        <w:rPr>
          <w:color w:val="auto"/>
        </w:rPr>
        <w:t>:</w:t>
      </w:r>
      <w:r w:rsidR="008600D4" w:rsidRPr="0097058A">
        <w:rPr>
          <w:color w:val="auto"/>
        </w:rPr>
        <w:t xml:space="preserve">  </w:t>
      </w:r>
      <w:r w:rsidR="002506A7" w:rsidRPr="0097058A">
        <w:rPr>
          <w:color w:val="auto"/>
        </w:rPr>
        <w:t>врач-ревматолог, врач-терапевт, врач общей практики; заведующий (начальник) структурного подразделения (отдела, отделения, лаборатории, кабинета, отряда и другое) медицинской организации - врач-ревматолог, врач-терапевт, врач общей практики;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подразделения).</w:t>
      </w:r>
      <w:proofErr w:type="gramEnd"/>
    </w:p>
    <w:p w:rsidR="0097058A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 xml:space="preserve">Учебная цель: </w:t>
      </w:r>
      <w:r w:rsidR="002506A7" w:rsidRPr="0097058A">
        <w:rPr>
          <w:color w:val="auto"/>
        </w:rPr>
        <w:t xml:space="preserve">совершенствование </w:t>
      </w:r>
      <w:r w:rsidR="002506A7" w:rsidRPr="000C0BB1">
        <w:rPr>
          <w:color w:val="auto"/>
        </w:rPr>
        <w:t>знаний</w:t>
      </w:r>
      <w:r w:rsidR="0097058A" w:rsidRPr="000C0BB1">
        <w:rPr>
          <w:color w:val="auto"/>
        </w:rPr>
        <w:t xml:space="preserve"> по</w:t>
      </w:r>
      <w:r w:rsidR="002506A7" w:rsidRPr="000C0BB1">
        <w:rPr>
          <w:color w:val="auto"/>
        </w:rPr>
        <w:t xml:space="preserve"> </w:t>
      </w:r>
      <w:r w:rsidR="000C0BB1" w:rsidRPr="000C0BB1">
        <w:rPr>
          <w:rFonts w:eastAsia="Times New Roman"/>
          <w:lang w:eastAsia="ru-RU"/>
        </w:rPr>
        <w:t>системной</w:t>
      </w:r>
      <w:r w:rsidR="000C0BB1">
        <w:rPr>
          <w:rFonts w:eastAsia="Times New Roman"/>
          <w:lang w:eastAsia="ru-RU"/>
        </w:rPr>
        <w:t xml:space="preserve"> склеродермии</w:t>
      </w:r>
    </w:p>
    <w:p w:rsidR="0097058A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>Иллю</w:t>
      </w:r>
      <w:r w:rsidR="00287321">
        <w:rPr>
          <w:color w:val="auto"/>
        </w:rPr>
        <w:t>стративный материал и оснащение</w:t>
      </w:r>
      <w:r w:rsidR="00287321" w:rsidRPr="00287321">
        <w:rPr>
          <w:color w:val="auto"/>
        </w:rPr>
        <w:t xml:space="preserve">: </w:t>
      </w:r>
      <w:proofErr w:type="spellStart"/>
      <w:r w:rsidRPr="0097058A">
        <w:rPr>
          <w:color w:val="auto"/>
        </w:rPr>
        <w:t>кодоскоп</w:t>
      </w:r>
      <w:proofErr w:type="spellEnd"/>
      <w:r w:rsidRPr="0097058A">
        <w:rPr>
          <w:color w:val="auto"/>
        </w:rPr>
        <w:t>, мультимедийный проектор, видеоаппарат</w:t>
      </w:r>
      <w:r w:rsidR="00287321">
        <w:rPr>
          <w:color w:val="auto"/>
        </w:rPr>
        <w:t>ура, ноутбук, таблицы, плакаты</w:t>
      </w:r>
      <w:r w:rsidR="00287321" w:rsidRPr="00287321">
        <w:rPr>
          <w:color w:val="auto"/>
        </w:rPr>
        <w:t>.</w:t>
      </w:r>
    </w:p>
    <w:p w:rsidR="00C429CC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 xml:space="preserve">Подробный план: </w:t>
      </w:r>
    </w:p>
    <w:p w:rsidR="002506A7" w:rsidRPr="002506A7" w:rsidRDefault="000C0BB1" w:rsidP="0097058A">
      <w:pPr>
        <w:pStyle w:val="Default"/>
        <w:tabs>
          <w:tab w:val="left" w:pos="284"/>
        </w:tabs>
        <w:jc w:val="both"/>
        <w:rPr>
          <w:color w:val="auto"/>
          <w:lang w:val="en-US"/>
        </w:rPr>
      </w:pPr>
      <w:r w:rsidRPr="000C0BB1">
        <w:t>Системная склеродермия</w:t>
      </w:r>
      <w:r w:rsidR="002506A7">
        <w:rPr>
          <w:lang w:val="en-US"/>
        </w:rPr>
        <w:t>:</w:t>
      </w:r>
    </w:p>
    <w:p w:rsidR="000C0BB1" w:rsidRPr="00C0355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</w:p>
    <w:p w:rsidR="000C0BB1" w:rsidRPr="00C0355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Классификация</w:t>
      </w:r>
    </w:p>
    <w:p w:rsidR="000C0BB1" w:rsidRPr="00C0355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Клиническая картина</w:t>
      </w:r>
    </w:p>
    <w:p w:rsidR="000C0BB1" w:rsidRPr="00C0355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Основные клинические синдромы</w:t>
      </w:r>
    </w:p>
    <w:p w:rsidR="000C0BB1" w:rsidRPr="00C0355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Поражение внутренних органов</w:t>
      </w:r>
    </w:p>
    <w:p w:rsidR="000C0BB1" w:rsidRPr="00C0355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Клинические варианты течения</w:t>
      </w:r>
    </w:p>
    <w:p w:rsidR="000C0BB1" w:rsidRPr="00C0355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 xml:space="preserve">Синдром и болезнь </w:t>
      </w:r>
      <w:proofErr w:type="spellStart"/>
      <w:r w:rsidRPr="00C03550">
        <w:rPr>
          <w:rFonts w:ascii="Times New Roman" w:hAnsi="Times New Roman" w:cs="Times New Roman"/>
          <w:sz w:val="24"/>
          <w:szCs w:val="24"/>
        </w:rPr>
        <w:t>Рейно</w:t>
      </w:r>
      <w:proofErr w:type="spellEnd"/>
    </w:p>
    <w:p w:rsidR="000C0BB1" w:rsidRPr="00C0355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Диагностика</w:t>
      </w:r>
    </w:p>
    <w:p w:rsidR="000C0BB1" w:rsidRPr="00C0355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3550">
        <w:rPr>
          <w:rFonts w:ascii="Times New Roman" w:hAnsi="Times New Roman" w:cs="Times New Roman"/>
          <w:sz w:val="24"/>
          <w:szCs w:val="24"/>
        </w:rPr>
        <w:t>Лабораторные и инструментальные методы диагностики</w:t>
      </w:r>
    </w:p>
    <w:p w:rsidR="00607600" w:rsidRPr="0060760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7600">
        <w:rPr>
          <w:rFonts w:ascii="Times New Roman" w:hAnsi="Times New Roman" w:cs="Times New Roman"/>
          <w:sz w:val="24"/>
          <w:szCs w:val="24"/>
        </w:rPr>
        <w:t>Дифференциальный диагноз</w:t>
      </w:r>
    </w:p>
    <w:p w:rsidR="000C0BB1" w:rsidRPr="00607600" w:rsidRDefault="000C0BB1" w:rsidP="000C0BB1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28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7600">
        <w:rPr>
          <w:rFonts w:ascii="Times New Roman" w:hAnsi="Times New Roman" w:cs="Times New Roman"/>
          <w:sz w:val="24"/>
          <w:szCs w:val="24"/>
        </w:rPr>
        <w:t>Лечение. Основные принципы.</w:t>
      </w:r>
    </w:p>
    <w:p w:rsidR="00C429CC" w:rsidRPr="0097058A" w:rsidRDefault="00C429CC" w:rsidP="000C0BB1">
      <w:pPr>
        <w:pStyle w:val="Default"/>
        <w:tabs>
          <w:tab w:val="left" w:pos="284"/>
        </w:tabs>
        <w:jc w:val="both"/>
        <w:rPr>
          <w:color w:val="auto"/>
        </w:rPr>
      </w:pPr>
      <w:r w:rsidRPr="00242D48">
        <w:rPr>
          <w:color w:val="auto"/>
        </w:rPr>
        <w:t>8. Методы контроля знаний и навыков</w:t>
      </w:r>
      <w:r w:rsidR="0097058A" w:rsidRPr="0097058A">
        <w:rPr>
          <w:color w:val="auto"/>
        </w:rPr>
        <w:t>:</w:t>
      </w:r>
      <w:r w:rsidR="0097058A" w:rsidRPr="0097058A">
        <w:t xml:space="preserve"> </w:t>
      </w:r>
      <w:r w:rsidR="0097058A" w:rsidRPr="002D57E0">
        <w:t>тестовый контроль</w:t>
      </w:r>
      <w:r w:rsidR="0097058A">
        <w:t>.</w:t>
      </w:r>
    </w:p>
    <w:p w:rsidR="00C429CC" w:rsidRPr="00242D48" w:rsidRDefault="00C429CC" w:rsidP="0097058A">
      <w:pPr>
        <w:pStyle w:val="Default"/>
        <w:tabs>
          <w:tab w:val="left" w:pos="284"/>
        </w:tabs>
        <w:jc w:val="both"/>
        <w:rPr>
          <w:color w:val="auto"/>
        </w:rPr>
      </w:pPr>
      <w:r w:rsidRPr="00242D48">
        <w:rPr>
          <w:color w:val="auto"/>
        </w:rPr>
        <w:t xml:space="preserve">9. Литература: </w:t>
      </w:r>
    </w:p>
    <w:p w:rsidR="00C429CC" w:rsidRPr="00242D48" w:rsidRDefault="00C429CC" w:rsidP="0097058A">
      <w:pPr>
        <w:pStyle w:val="Default"/>
        <w:jc w:val="both"/>
        <w:rPr>
          <w:color w:val="auto"/>
        </w:rPr>
      </w:pPr>
    </w:p>
    <w:p w:rsidR="0097058A" w:rsidRPr="000C0BB1" w:rsidRDefault="0097058A" w:rsidP="0097058A">
      <w:pPr>
        <w:pStyle w:val="Default"/>
        <w:jc w:val="both"/>
        <w:rPr>
          <w:i/>
        </w:rPr>
      </w:pPr>
      <w:r w:rsidRPr="0097058A">
        <w:rPr>
          <w:i/>
        </w:rPr>
        <w:t>Основная</w:t>
      </w:r>
      <w:r w:rsidRPr="000C0BB1">
        <w:rPr>
          <w:i/>
        </w:rPr>
        <w:t xml:space="preserve"> </w:t>
      </w:r>
      <w:r w:rsidRPr="0097058A">
        <w:rPr>
          <w:i/>
        </w:rPr>
        <w:t>литература</w:t>
      </w:r>
      <w:r w:rsidRPr="000C0BB1">
        <w:rPr>
          <w:i/>
        </w:rPr>
        <w:t>:</w:t>
      </w:r>
    </w:p>
    <w:p w:rsidR="0097058A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5871D6" w:rsidRDefault="0097058A" w:rsidP="005871D6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5871D6" w:rsidRPr="005871D6" w:rsidRDefault="005871D6" w:rsidP="005871D6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71D6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5871D6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5871D6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5871D6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5871D6">
        <w:rPr>
          <w:rFonts w:ascii="Times New Roman" w:hAnsi="Times New Roman" w:cs="Times New Roman"/>
          <w:color w:val="000000"/>
          <w:sz w:val="24"/>
          <w:szCs w:val="24"/>
        </w:rPr>
        <w:t xml:space="preserve">, А. В. Глотов. - М.: МИА, 2011. - 437 с. </w:t>
      </w:r>
    </w:p>
    <w:p w:rsidR="0097058A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23681" w:rsidRPr="00BC3A9D" w:rsidRDefault="00823681" w:rsidP="00823681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823681" w:rsidRPr="00823681" w:rsidRDefault="00823681" w:rsidP="00823681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791AEE" w:rsidRPr="00791AEE" w:rsidRDefault="0097058A" w:rsidP="00791AE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791AEE" w:rsidRPr="00791AEE" w:rsidRDefault="00791AEE" w:rsidP="00791AE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AEE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24 декабря 2012 г. № 1460н "Об утверждении стандарта первичной медико-санитарной помощи при системном склерозе".</w:t>
      </w:r>
    </w:p>
    <w:p w:rsidR="0097058A" w:rsidRPr="00791AEE" w:rsidRDefault="0097058A" w:rsidP="0097058A">
      <w:pPr>
        <w:pStyle w:val="Default"/>
        <w:jc w:val="both"/>
      </w:pPr>
    </w:p>
    <w:p w:rsidR="0097058A" w:rsidRPr="0097058A" w:rsidRDefault="0097058A" w:rsidP="0097058A">
      <w:pPr>
        <w:pStyle w:val="Default"/>
        <w:jc w:val="both"/>
        <w:rPr>
          <w:i/>
          <w:lang w:val="en-US"/>
        </w:rPr>
      </w:pPr>
      <w:r w:rsidRPr="0097058A">
        <w:rPr>
          <w:i/>
        </w:rPr>
        <w:t>Дополнительная литература</w:t>
      </w:r>
      <w:r w:rsidRPr="0097058A">
        <w:rPr>
          <w:i/>
          <w:lang w:val="en-US"/>
        </w:rPr>
        <w:t>: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97058A" w:rsidRPr="00F9670F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97058A" w:rsidRPr="00F9670F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97058A" w:rsidRPr="00F9670F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97058A" w:rsidRPr="00F9670F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5871D6" w:rsidRPr="005871D6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b"/>
          <w:rFonts w:ascii="Times New Roman" w:hAnsi="Times New Roman" w:cs="Times New Roman"/>
          <w:color w:val="000000"/>
          <w:sz w:val="24"/>
          <w:szCs w:val="24"/>
          <w:u w:val="none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C429CC" w:rsidRPr="005871D6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871D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871D6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Pr="005871D6">
        <w:rPr>
          <w:rFonts w:ascii="Times New Roman" w:hAnsi="Times New Roman" w:cs="Times New Roman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5871D6">
          <w:rPr>
            <w:rStyle w:val="ab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sectPr w:rsidR="00C429CC" w:rsidRPr="005871D6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32A0C"/>
    <w:multiLevelType w:val="hybridMultilevel"/>
    <w:tmpl w:val="A3626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4242E"/>
    <w:multiLevelType w:val="hybridMultilevel"/>
    <w:tmpl w:val="8B76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C2B1A"/>
    <w:multiLevelType w:val="hybridMultilevel"/>
    <w:tmpl w:val="03426526"/>
    <w:lvl w:ilvl="0" w:tplc="21F41A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29CC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A7A"/>
    <w:rsid w:val="00091003"/>
    <w:rsid w:val="000A73D3"/>
    <w:rsid w:val="000B35F9"/>
    <w:rsid w:val="000C0BB1"/>
    <w:rsid w:val="000D5E26"/>
    <w:rsid w:val="000D6EB5"/>
    <w:rsid w:val="000E1FD2"/>
    <w:rsid w:val="000E2B79"/>
    <w:rsid w:val="000F6F9F"/>
    <w:rsid w:val="001024B4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651AE"/>
    <w:rsid w:val="001665C9"/>
    <w:rsid w:val="00172B6B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3D2E"/>
    <w:rsid w:val="00234D18"/>
    <w:rsid w:val="00235F35"/>
    <w:rsid w:val="002372FC"/>
    <w:rsid w:val="00237D34"/>
    <w:rsid w:val="00242D48"/>
    <w:rsid w:val="002440CC"/>
    <w:rsid w:val="002506A7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87321"/>
    <w:rsid w:val="002A09C4"/>
    <w:rsid w:val="002A144D"/>
    <w:rsid w:val="002A354A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08D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34A7A"/>
    <w:rsid w:val="004372AE"/>
    <w:rsid w:val="004419E2"/>
    <w:rsid w:val="00444D51"/>
    <w:rsid w:val="004463FA"/>
    <w:rsid w:val="00451B3B"/>
    <w:rsid w:val="0045476E"/>
    <w:rsid w:val="00454851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871D6"/>
    <w:rsid w:val="005949EA"/>
    <w:rsid w:val="005A38C9"/>
    <w:rsid w:val="005A4439"/>
    <w:rsid w:val="005B00D7"/>
    <w:rsid w:val="005B3A37"/>
    <w:rsid w:val="005B4024"/>
    <w:rsid w:val="005B6076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07600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C5B92"/>
    <w:rsid w:val="006E2070"/>
    <w:rsid w:val="006E3156"/>
    <w:rsid w:val="006E6E75"/>
    <w:rsid w:val="00702286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91AEE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6EB5"/>
    <w:rsid w:val="007E755E"/>
    <w:rsid w:val="007F54F8"/>
    <w:rsid w:val="00802E17"/>
    <w:rsid w:val="008035CA"/>
    <w:rsid w:val="0082106F"/>
    <w:rsid w:val="00823681"/>
    <w:rsid w:val="00830428"/>
    <w:rsid w:val="00834619"/>
    <w:rsid w:val="00834EDA"/>
    <w:rsid w:val="008412B9"/>
    <w:rsid w:val="008469EC"/>
    <w:rsid w:val="00846B1F"/>
    <w:rsid w:val="00850F79"/>
    <w:rsid w:val="00855B54"/>
    <w:rsid w:val="008600D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2124"/>
    <w:rsid w:val="008C6BCF"/>
    <w:rsid w:val="008C6F1A"/>
    <w:rsid w:val="008D00D3"/>
    <w:rsid w:val="008D15E7"/>
    <w:rsid w:val="008E42E1"/>
    <w:rsid w:val="008F3E2C"/>
    <w:rsid w:val="008F71C6"/>
    <w:rsid w:val="009010DF"/>
    <w:rsid w:val="00904CC9"/>
    <w:rsid w:val="00904F89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58A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C055D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D66A7"/>
    <w:rsid w:val="00BE2609"/>
    <w:rsid w:val="00BE5CDC"/>
    <w:rsid w:val="00BE6C4B"/>
    <w:rsid w:val="00BF2363"/>
    <w:rsid w:val="00BF2E63"/>
    <w:rsid w:val="00BF44F1"/>
    <w:rsid w:val="00C02AEF"/>
    <w:rsid w:val="00C03EE4"/>
    <w:rsid w:val="00C04002"/>
    <w:rsid w:val="00C12080"/>
    <w:rsid w:val="00C12605"/>
    <w:rsid w:val="00C16F4F"/>
    <w:rsid w:val="00C2269D"/>
    <w:rsid w:val="00C22917"/>
    <w:rsid w:val="00C24F3E"/>
    <w:rsid w:val="00C26AC1"/>
    <w:rsid w:val="00C326E6"/>
    <w:rsid w:val="00C35625"/>
    <w:rsid w:val="00C40A4A"/>
    <w:rsid w:val="00C429CC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7EB9"/>
    <w:rsid w:val="00CF34BF"/>
    <w:rsid w:val="00D02E72"/>
    <w:rsid w:val="00D033A4"/>
    <w:rsid w:val="00D0613A"/>
    <w:rsid w:val="00D07583"/>
    <w:rsid w:val="00D078A7"/>
    <w:rsid w:val="00D1290B"/>
    <w:rsid w:val="00D23EA3"/>
    <w:rsid w:val="00D26E06"/>
    <w:rsid w:val="00D3217A"/>
    <w:rsid w:val="00D331D8"/>
    <w:rsid w:val="00D33825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3F18"/>
    <w:rsid w:val="00D97989"/>
    <w:rsid w:val="00DA1AD3"/>
    <w:rsid w:val="00DB3275"/>
    <w:rsid w:val="00DB5923"/>
    <w:rsid w:val="00DB5AB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C08F5"/>
    <w:rsid w:val="00EC09A4"/>
    <w:rsid w:val="00EF10DC"/>
    <w:rsid w:val="00EF5F90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C429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42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D48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97058A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97058A"/>
  </w:style>
  <w:style w:type="character" w:customStyle="1" w:styleId="apple-converted-space">
    <w:name w:val="apple-converted-space"/>
    <w:basedOn w:val="a0"/>
    <w:uiPriority w:val="99"/>
    <w:rsid w:val="0097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9DF95-00DF-4394-ABCE-65DE3688D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2018-11-17T08:42:00Z</dcterms:created>
  <dcterms:modified xsi:type="dcterms:W3CDTF">2018-11-17T08:42:00Z</dcterms:modified>
</cp:coreProperties>
</file>